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769" w:rsidRPr="00F35713" w:rsidRDefault="00F35713" w:rsidP="00F35713">
      <w:pPr>
        <w:jc w:val="center"/>
        <w:rPr>
          <w:b/>
          <w:sz w:val="30"/>
          <w:szCs w:val="30"/>
        </w:rPr>
      </w:pPr>
      <w:r w:rsidRPr="00F35713">
        <w:rPr>
          <w:rFonts w:hint="eastAsia"/>
          <w:b/>
          <w:sz w:val="30"/>
          <w:szCs w:val="30"/>
        </w:rPr>
        <w:t>实验档案一览表</w:t>
      </w:r>
    </w:p>
    <w:tbl>
      <w:tblPr>
        <w:tblW w:w="0" w:type="auto"/>
        <w:tblInd w:w="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00"/>
      </w:tblPr>
      <w:tblGrid>
        <w:gridCol w:w="579"/>
        <w:gridCol w:w="7737"/>
      </w:tblGrid>
      <w:tr w:rsidR="006748B3" w:rsidTr="00E51C23">
        <w:trPr>
          <w:trHeight w:val="528"/>
        </w:trPr>
        <w:tc>
          <w:tcPr>
            <w:tcW w:w="579" w:type="dxa"/>
            <w:vAlign w:val="center"/>
          </w:tcPr>
          <w:p w:rsidR="006748B3" w:rsidRDefault="00E51C23" w:rsidP="00E51C23">
            <w:pPr>
              <w:jc w:val="center"/>
            </w:pPr>
            <w:r>
              <w:rPr>
                <w:rFonts w:hint="eastAsia"/>
              </w:rPr>
              <w:t>类型</w:t>
            </w:r>
          </w:p>
        </w:tc>
        <w:tc>
          <w:tcPr>
            <w:tcW w:w="7737" w:type="dxa"/>
            <w:vAlign w:val="center"/>
          </w:tcPr>
          <w:p w:rsidR="006748B3" w:rsidRDefault="00E51C23" w:rsidP="00E51C23">
            <w:pPr>
              <w:jc w:val="center"/>
            </w:pPr>
            <w:r>
              <w:rPr>
                <w:rFonts w:hint="eastAsia"/>
              </w:rPr>
              <w:t>所需档案</w:t>
            </w:r>
          </w:p>
        </w:tc>
      </w:tr>
      <w:tr w:rsidR="006748B3" w:rsidTr="00E51C23">
        <w:trPr>
          <w:trHeight w:val="3268"/>
        </w:trPr>
        <w:tc>
          <w:tcPr>
            <w:tcW w:w="579" w:type="dxa"/>
            <w:vAlign w:val="center"/>
          </w:tcPr>
          <w:p w:rsidR="006748B3" w:rsidRDefault="00E51C23" w:rsidP="00E51C23">
            <w:pPr>
              <w:jc w:val="center"/>
            </w:pPr>
            <w:r>
              <w:rPr>
                <w:rFonts w:hint="eastAsia"/>
              </w:rPr>
              <w:t>独立实验课程</w:t>
            </w:r>
          </w:p>
        </w:tc>
        <w:tc>
          <w:tcPr>
            <w:tcW w:w="7737" w:type="dxa"/>
            <w:vAlign w:val="center"/>
          </w:tcPr>
          <w:p w:rsidR="0026773B" w:rsidRDefault="0026773B" w:rsidP="0026773B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、实验申请表</w:t>
            </w:r>
          </w:p>
          <w:p w:rsidR="0026773B" w:rsidRDefault="0026773B" w:rsidP="0026773B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、统一的实验记录软件系统（由实验中心记录）</w:t>
            </w:r>
          </w:p>
          <w:p w:rsidR="0026773B" w:rsidRDefault="0026773B" w:rsidP="0026773B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、实验大纲（含实验评分标准）</w:t>
            </w:r>
          </w:p>
          <w:p w:rsidR="0026773B" w:rsidRDefault="0026773B" w:rsidP="0026773B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、实验教学计划（</w:t>
            </w:r>
            <w:r w:rsidR="006518CA">
              <w:rPr>
                <w:rFonts w:hint="eastAsia"/>
              </w:rPr>
              <w:t>即</w:t>
            </w:r>
            <w:r>
              <w:rPr>
                <w:rFonts w:hint="eastAsia"/>
              </w:rPr>
              <w:t>实验教学日历）</w:t>
            </w:r>
          </w:p>
          <w:p w:rsidR="0026773B" w:rsidRDefault="0026773B" w:rsidP="0026773B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、实验指导书</w:t>
            </w:r>
          </w:p>
          <w:p w:rsidR="0026773B" w:rsidRDefault="0026773B" w:rsidP="0026773B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、外来选修名单</w:t>
            </w:r>
          </w:p>
          <w:p w:rsidR="0026773B" w:rsidRDefault="0026773B" w:rsidP="0026773B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、实验报告（</w:t>
            </w:r>
            <w:r w:rsidR="00C61CC3">
              <w:rPr>
                <w:rFonts w:hint="eastAsia"/>
              </w:rPr>
              <w:t>每实验项目一份</w:t>
            </w:r>
            <w:r w:rsidR="005A38BB">
              <w:rPr>
                <w:rFonts w:hint="eastAsia"/>
              </w:rPr>
              <w:t>实验报告或实验作业</w:t>
            </w:r>
            <w:r w:rsidR="00C61CC3">
              <w:rPr>
                <w:rFonts w:hint="eastAsia"/>
              </w:rPr>
              <w:t>；</w:t>
            </w:r>
            <w:r>
              <w:rPr>
                <w:rFonts w:hint="eastAsia"/>
              </w:rPr>
              <w:t>每</w:t>
            </w:r>
            <w:r w:rsidR="00DF0B22">
              <w:rPr>
                <w:rFonts w:hint="eastAsia"/>
              </w:rPr>
              <w:t>个独立实验课程提交至少</w:t>
            </w:r>
            <w:r w:rsidR="00C61CC3">
              <w:rPr>
                <w:rFonts w:hint="eastAsia"/>
              </w:rPr>
              <w:t>一份纸质实验报告；</w:t>
            </w:r>
            <w:r w:rsidR="00DF0B22">
              <w:rPr>
                <w:rFonts w:hint="eastAsia"/>
              </w:rPr>
              <w:t>其余实验项目的实验报告或实验程序可提供</w:t>
            </w:r>
            <w:r>
              <w:rPr>
                <w:rFonts w:hint="eastAsia"/>
              </w:rPr>
              <w:t>电子档</w:t>
            </w:r>
            <w:r w:rsidR="005A38BB">
              <w:rPr>
                <w:rFonts w:hint="eastAsia"/>
              </w:rPr>
              <w:t>；具体请参见《实验管理规范》“学生实验档案”部分</w:t>
            </w:r>
            <w:r>
              <w:rPr>
                <w:rFonts w:hint="eastAsia"/>
              </w:rPr>
              <w:t>）</w:t>
            </w:r>
          </w:p>
          <w:p w:rsidR="00A62769" w:rsidRDefault="00A62769" w:rsidP="0026773B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、实验小结（可用教学管理系统中的课程小结）</w:t>
            </w:r>
          </w:p>
          <w:p w:rsidR="006748B3" w:rsidRDefault="00053E44" w:rsidP="006518CA">
            <w:r>
              <w:rPr>
                <w:rFonts w:hint="eastAsia"/>
              </w:rPr>
              <w:t>9</w:t>
            </w:r>
            <w:r w:rsidR="0026773B">
              <w:rPr>
                <w:rFonts w:hint="eastAsia"/>
              </w:rPr>
              <w:t>、实验成绩表</w:t>
            </w:r>
            <w:r w:rsidR="006518CA">
              <w:rPr>
                <w:rFonts w:hint="eastAsia"/>
              </w:rPr>
              <w:t>（即教学管理系统中的课程成绩表）</w:t>
            </w:r>
          </w:p>
        </w:tc>
      </w:tr>
      <w:tr w:rsidR="006748B3" w:rsidTr="0026773B">
        <w:trPr>
          <w:trHeight w:val="3386"/>
        </w:trPr>
        <w:tc>
          <w:tcPr>
            <w:tcW w:w="579" w:type="dxa"/>
            <w:vAlign w:val="center"/>
          </w:tcPr>
          <w:p w:rsidR="006748B3" w:rsidRDefault="00E51C23" w:rsidP="00E51C23">
            <w:pPr>
              <w:jc w:val="center"/>
            </w:pPr>
            <w:r>
              <w:rPr>
                <w:rFonts w:hint="eastAsia"/>
              </w:rPr>
              <w:t>包含实验的理论课程</w:t>
            </w:r>
          </w:p>
        </w:tc>
        <w:tc>
          <w:tcPr>
            <w:tcW w:w="7737" w:type="dxa"/>
            <w:vAlign w:val="center"/>
          </w:tcPr>
          <w:p w:rsidR="0026773B" w:rsidRDefault="0026773B" w:rsidP="0026773B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、实验申请表</w:t>
            </w:r>
          </w:p>
          <w:p w:rsidR="0026773B" w:rsidRDefault="0026773B" w:rsidP="0026773B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、统一的实验记录软件系统（由实验中心记录）</w:t>
            </w:r>
          </w:p>
          <w:p w:rsidR="0026773B" w:rsidRDefault="0026773B" w:rsidP="0026773B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、实验大纲（含实验评分标准）</w:t>
            </w:r>
          </w:p>
          <w:p w:rsidR="0026773B" w:rsidRDefault="0026773B" w:rsidP="0026773B">
            <w:r>
              <w:rPr>
                <w:rFonts w:hint="eastAsia"/>
              </w:rPr>
              <w:t>4</w:t>
            </w:r>
            <w:r w:rsidR="00004817">
              <w:rPr>
                <w:rFonts w:hint="eastAsia"/>
              </w:rPr>
              <w:t>、实验教学计划（即教学管理系统中的</w:t>
            </w:r>
            <w:r>
              <w:rPr>
                <w:rFonts w:hint="eastAsia"/>
              </w:rPr>
              <w:t>教学日历）</w:t>
            </w:r>
          </w:p>
          <w:p w:rsidR="0026773B" w:rsidRDefault="0026773B" w:rsidP="0026773B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、实验指导书</w:t>
            </w:r>
          </w:p>
          <w:p w:rsidR="0026773B" w:rsidRDefault="0026773B" w:rsidP="0026773B"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、外来选修名单</w:t>
            </w:r>
          </w:p>
          <w:p w:rsidR="006748B3" w:rsidRDefault="0026773B" w:rsidP="0026773B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、实验报告（每实验项目一份实验报告，含实验电子档）</w:t>
            </w:r>
          </w:p>
          <w:p w:rsidR="00A62769" w:rsidRDefault="00A62769" w:rsidP="0026773B"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、实验小结（可用教学管理系统中的理论课程小结）</w:t>
            </w:r>
          </w:p>
        </w:tc>
      </w:tr>
      <w:tr w:rsidR="006748B3" w:rsidTr="00E51C23">
        <w:trPr>
          <w:trHeight w:val="3636"/>
        </w:trPr>
        <w:tc>
          <w:tcPr>
            <w:tcW w:w="579" w:type="dxa"/>
            <w:vAlign w:val="center"/>
          </w:tcPr>
          <w:p w:rsidR="006748B3" w:rsidRDefault="00E51C23" w:rsidP="00E51C23">
            <w:pPr>
              <w:jc w:val="center"/>
            </w:pPr>
            <w:r>
              <w:rPr>
                <w:rFonts w:hint="eastAsia"/>
              </w:rPr>
              <w:t>开放实验项目</w:t>
            </w:r>
          </w:p>
        </w:tc>
        <w:tc>
          <w:tcPr>
            <w:tcW w:w="7737" w:type="dxa"/>
            <w:vAlign w:val="center"/>
          </w:tcPr>
          <w:p w:rsidR="0026773B" w:rsidRDefault="0026773B" w:rsidP="0026773B"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、开放实验申请表</w:t>
            </w:r>
          </w:p>
          <w:p w:rsidR="0026773B" w:rsidRDefault="0026773B" w:rsidP="0026773B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、实验学生名单（含外来选修名单）</w:t>
            </w:r>
          </w:p>
          <w:p w:rsidR="0026773B" w:rsidRDefault="0026773B" w:rsidP="0026773B"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、开放实验指导书</w:t>
            </w:r>
          </w:p>
          <w:p w:rsidR="00A62769" w:rsidRDefault="00A62769" w:rsidP="0026773B"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、开放实验记录表</w:t>
            </w:r>
          </w:p>
          <w:p w:rsidR="006748B3" w:rsidRDefault="0026773B" w:rsidP="00053E44"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、</w:t>
            </w:r>
            <w:r w:rsidR="00A62769">
              <w:rPr>
                <w:rFonts w:hint="eastAsia"/>
              </w:rPr>
              <w:t>实验报告（每实验项目一份实验报告，含实验电子档）</w:t>
            </w:r>
          </w:p>
        </w:tc>
      </w:tr>
    </w:tbl>
    <w:p w:rsidR="00F35713" w:rsidRDefault="00F35713"/>
    <w:p w:rsidR="00F35713" w:rsidRDefault="0026773B">
      <w:r>
        <w:rPr>
          <w:rFonts w:hint="eastAsia"/>
        </w:rPr>
        <w:t>说明：所有实验档案均可在实验中心网站</w:t>
      </w:r>
      <w:r>
        <w:rPr>
          <w:rFonts w:hint="eastAsia"/>
        </w:rPr>
        <w:t>simlab.whu.edu.cn</w:t>
      </w:r>
      <w:r>
        <w:rPr>
          <w:rFonts w:hint="eastAsia"/>
        </w:rPr>
        <w:t>下载模板和示例。</w:t>
      </w:r>
    </w:p>
    <w:sectPr w:rsidR="00F35713" w:rsidSect="001073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95C34" w:rsidRDefault="00D95C34" w:rsidP="00004817">
      <w:r>
        <w:separator/>
      </w:r>
    </w:p>
  </w:endnote>
  <w:endnote w:type="continuationSeparator" w:id="1">
    <w:p w:rsidR="00D95C34" w:rsidRDefault="00D95C34" w:rsidP="000048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95C34" w:rsidRDefault="00D95C34" w:rsidP="00004817">
      <w:r>
        <w:separator/>
      </w:r>
    </w:p>
  </w:footnote>
  <w:footnote w:type="continuationSeparator" w:id="1">
    <w:p w:rsidR="00D95C34" w:rsidRDefault="00D95C34" w:rsidP="000048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35713"/>
    <w:rsid w:val="00004817"/>
    <w:rsid w:val="00053E44"/>
    <w:rsid w:val="000F4D55"/>
    <w:rsid w:val="00104D54"/>
    <w:rsid w:val="0010735E"/>
    <w:rsid w:val="00135317"/>
    <w:rsid w:val="0026773B"/>
    <w:rsid w:val="003C4B88"/>
    <w:rsid w:val="00516F98"/>
    <w:rsid w:val="005A38BB"/>
    <w:rsid w:val="006518CA"/>
    <w:rsid w:val="006748B3"/>
    <w:rsid w:val="00784A3B"/>
    <w:rsid w:val="009B118A"/>
    <w:rsid w:val="00A62769"/>
    <w:rsid w:val="00A66C55"/>
    <w:rsid w:val="00BB7522"/>
    <w:rsid w:val="00C61CC3"/>
    <w:rsid w:val="00CA7CD5"/>
    <w:rsid w:val="00D95C34"/>
    <w:rsid w:val="00DF0B22"/>
    <w:rsid w:val="00E51C23"/>
    <w:rsid w:val="00F35713"/>
    <w:rsid w:val="00F77CC6"/>
    <w:rsid w:val="00FE30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35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817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8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81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263</Words>
  <Characters>263</Characters>
  <Application>Microsoft Office Word</Application>
  <DocSecurity>0</DocSecurity>
  <Lines>10</Lines>
  <Paragraphs>4</Paragraphs>
  <ScaleCrop>false</ScaleCrop>
  <Company>Microsoft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18</cp:revision>
  <dcterms:created xsi:type="dcterms:W3CDTF">2016-01-08T06:29:00Z</dcterms:created>
  <dcterms:modified xsi:type="dcterms:W3CDTF">2016-01-19T07:34:00Z</dcterms:modified>
</cp:coreProperties>
</file>