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62" w:rsidRPr="00C46D2E" w:rsidRDefault="00325F4D" w:rsidP="00C46D2E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实验管理</w:t>
      </w:r>
      <w:r w:rsidR="00941005" w:rsidRPr="00C46D2E">
        <w:rPr>
          <w:rFonts w:hint="eastAsia"/>
          <w:b/>
          <w:sz w:val="30"/>
          <w:szCs w:val="30"/>
        </w:rPr>
        <w:t>流程</w:t>
      </w:r>
    </w:p>
    <w:p w:rsidR="00941005" w:rsidRDefault="00941005"/>
    <w:tbl>
      <w:tblPr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79"/>
        <w:gridCol w:w="7737"/>
      </w:tblGrid>
      <w:tr w:rsidR="00C46D2E" w:rsidTr="00D51F82">
        <w:trPr>
          <w:trHeight w:val="528"/>
        </w:trPr>
        <w:tc>
          <w:tcPr>
            <w:tcW w:w="579" w:type="dxa"/>
            <w:vAlign w:val="center"/>
          </w:tcPr>
          <w:p w:rsidR="00C46D2E" w:rsidRDefault="00C46D2E" w:rsidP="00D51F82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7737" w:type="dxa"/>
            <w:vAlign w:val="center"/>
          </w:tcPr>
          <w:p w:rsidR="00C46D2E" w:rsidRDefault="00C46D2E" w:rsidP="00D51F82">
            <w:pPr>
              <w:jc w:val="center"/>
            </w:pPr>
            <w:r>
              <w:rPr>
                <w:rFonts w:hint="eastAsia"/>
              </w:rPr>
              <w:t>实验流程</w:t>
            </w:r>
          </w:p>
        </w:tc>
      </w:tr>
      <w:tr w:rsidR="00C46D2E" w:rsidTr="00D51F82">
        <w:trPr>
          <w:trHeight w:val="3268"/>
        </w:trPr>
        <w:tc>
          <w:tcPr>
            <w:tcW w:w="579" w:type="dxa"/>
            <w:vAlign w:val="center"/>
          </w:tcPr>
          <w:p w:rsidR="00C46D2E" w:rsidRDefault="00C46D2E" w:rsidP="00D61A03">
            <w:pPr>
              <w:jc w:val="center"/>
            </w:pPr>
            <w:r>
              <w:rPr>
                <w:rFonts w:hint="eastAsia"/>
              </w:rPr>
              <w:t>独立实验课程</w:t>
            </w:r>
          </w:p>
        </w:tc>
        <w:tc>
          <w:tcPr>
            <w:tcW w:w="7737" w:type="dxa"/>
            <w:vAlign w:val="center"/>
          </w:tcPr>
          <w:p w:rsidR="00325F4D" w:rsidRDefault="00C46D2E" w:rsidP="00D51F8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DA68A8">
              <w:rPr>
                <w:rFonts w:hint="eastAsia"/>
              </w:rPr>
              <w:t>实验教师</w:t>
            </w:r>
            <w:r w:rsidR="00643E05">
              <w:rPr>
                <w:rFonts w:hint="eastAsia"/>
              </w:rPr>
              <w:t>到实验中心网站“下载专区”下载“实验档案</w:t>
            </w:r>
            <w:r w:rsidR="00643E05">
              <w:rPr>
                <w:rFonts w:hint="eastAsia"/>
              </w:rPr>
              <w:t>.rar</w:t>
            </w:r>
            <w:r w:rsidR="00643E05">
              <w:rPr>
                <w:rFonts w:hint="eastAsia"/>
              </w:rPr>
              <w:t>”文件包</w:t>
            </w:r>
            <w:r w:rsidR="00325F4D">
              <w:rPr>
                <w:rFonts w:hint="eastAsia"/>
              </w:rPr>
              <w:t>，并阅读文件包内相关管理文件。</w:t>
            </w:r>
          </w:p>
          <w:p w:rsidR="00643E05" w:rsidRDefault="00643E05" w:rsidP="00D51F82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DA68A8">
              <w:rPr>
                <w:rFonts w:hint="eastAsia"/>
              </w:rPr>
              <w:t>实验教师</w:t>
            </w:r>
            <w:r w:rsidR="00767709">
              <w:rPr>
                <w:rFonts w:hint="eastAsia"/>
              </w:rPr>
              <w:t>到实验中心网站上核对</w:t>
            </w:r>
            <w:r>
              <w:rPr>
                <w:rFonts w:hint="eastAsia"/>
              </w:rPr>
              <w:t>本课程</w:t>
            </w:r>
            <w:r w:rsidR="00767709">
              <w:rPr>
                <w:rFonts w:hint="eastAsia"/>
              </w:rPr>
              <w:t>《实验大纲》、《实验指导书》</w:t>
            </w:r>
            <w:r w:rsidR="00561114">
              <w:rPr>
                <w:rFonts w:hint="eastAsia"/>
              </w:rPr>
              <w:t>、《实验教学日历》</w:t>
            </w:r>
            <w:r w:rsidR="00767709">
              <w:rPr>
                <w:rFonts w:hint="eastAsia"/>
              </w:rPr>
              <w:t>是否满足课程要求，如有更新，</w:t>
            </w:r>
            <w:r>
              <w:rPr>
                <w:rFonts w:hint="eastAsia"/>
              </w:rPr>
              <w:t>填写文件包中《实验大纲》、《实验指导书》</w:t>
            </w:r>
            <w:r w:rsidR="00561114">
              <w:rPr>
                <w:rFonts w:hint="eastAsia"/>
              </w:rPr>
              <w:t>、《实验教学日历》</w:t>
            </w:r>
            <w:r>
              <w:rPr>
                <w:rFonts w:hint="eastAsia"/>
              </w:rPr>
              <w:t>模板。</w:t>
            </w:r>
          </w:p>
          <w:p w:rsidR="00325F4D" w:rsidRDefault="00561114" w:rsidP="00D51F82">
            <w:r>
              <w:rPr>
                <w:rFonts w:hint="eastAsia"/>
              </w:rPr>
              <w:t>3</w:t>
            </w:r>
            <w:r w:rsidR="00325F4D">
              <w:rPr>
                <w:rFonts w:hint="eastAsia"/>
              </w:rPr>
              <w:t>、</w:t>
            </w:r>
            <w:r w:rsidR="00DA68A8">
              <w:rPr>
                <w:rFonts w:hint="eastAsia"/>
              </w:rPr>
              <w:t>实验教师</w:t>
            </w:r>
            <w:r w:rsidR="00325F4D">
              <w:rPr>
                <w:rFonts w:hint="eastAsia"/>
              </w:rPr>
              <w:t>每学期第一周之前提交《实验大纲》、《实验指导书》、《实验教学日历》、《实验申请表》</w:t>
            </w:r>
            <w:r w:rsidR="00DA68A8">
              <w:rPr>
                <w:rFonts w:hint="eastAsia"/>
              </w:rPr>
              <w:t>、《外来选修名单》</w:t>
            </w:r>
            <w:r w:rsidR="00325F4D">
              <w:rPr>
                <w:rFonts w:hint="eastAsia"/>
              </w:rPr>
              <w:t>的电子版到实验中心邮箱</w:t>
            </w:r>
            <w:r w:rsidR="00325F4D">
              <w:rPr>
                <w:rFonts w:hint="eastAsia"/>
              </w:rPr>
              <w:t>simlab@whu.edu.cn</w:t>
            </w:r>
            <w:r w:rsidR="00325F4D">
              <w:rPr>
                <w:rFonts w:hint="eastAsia"/>
              </w:rPr>
              <w:t>。</w:t>
            </w:r>
            <w:r w:rsidR="00DA68A8">
              <w:rPr>
                <w:rFonts w:hint="eastAsia"/>
              </w:rPr>
              <w:t>其中《大纲》和《指导书》如无更新可不必提交。</w:t>
            </w:r>
          </w:p>
          <w:p w:rsidR="00325F4D" w:rsidRPr="00325F4D" w:rsidRDefault="00561114" w:rsidP="00D51F82">
            <w:r>
              <w:rPr>
                <w:rFonts w:hint="eastAsia"/>
              </w:rPr>
              <w:t>4</w:t>
            </w:r>
            <w:r w:rsidR="00DA68A8">
              <w:rPr>
                <w:rFonts w:hint="eastAsia"/>
              </w:rPr>
              <w:t>、实验中心安排实验时间，准备实验环境之后，邮件或电话通知实验教师。</w:t>
            </w:r>
          </w:p>
          <w:p w:rsidR="00C46D2E" w:rsidRDefault="00561114" w:rsidP="00D51F82">
            <w:r>
              <w:rPr>
                <w:rFonts w:hint="eastAsia"/>
              </w:rPr>
              <w:t>5</w:t>
            </w:r>
            <w:r w:rsidR="00DA68A8">
              <w:rPr>
                <w:rFonts w:hint="eastAsia"/>
              </w:rPr>
              <w:t>、实验教师通知学生查看</w:t>
            </w:r>
            <w:r w:rsidR="005E30A8">
              <w:rPr>
                <w:rFonts w:hint="eastAsia"/>
              </w:rPr>
              <w:t>本课程的</w:t>
            </w:r>
            <w:r w:rsidR="00DA68A8">
              <w:rPr>
                <w:rFonts w:hint="eastAsia"/>
              </w:rPr>
              <w:t>《实验大纲》、《实验指导书》、《实验教学日历》，下载</w:t>
            </w:r>
            <w:r>
              <w:rPr>
                <w:rFonts w:hint="eastAsia"/>
              </w:rPr>
              <w:t>《实验报告》模板</w:t>
            </w:r>
            <w:r w:rsidR="00DA68A8">
              <w:rPr>
                <w:rFonts w:hint="eastAsia"/>
              </w:rPr>
              <w:t>，并要求学生每实验项目提交一份学生实验档案（</w:t>
            </w:r>
            <w:r w:rsidR="005E30A8">
              <w:rPr>
                <w:rFonts w:hint="eastAsia"/>
              </w:rPr>
              <w:t>参见文件包中</w:t>
            </w:r>
            <w:r w:rsidR="00DA68A8">
              <w:rPr>
                <w:rFonts w:hint="eastAsia"/>
              </w:rPr>
              <w:t>《实验管理规范》）。</w:t>
            </w:r>
          </w:p>
          <w:p w:rsidR="00DA68A8" w:rsidRDefault="00561114" w:rsidP="00D51F82">
            <w:r>
              <w:rPr>
                <w:rFonts w:hint="eastAsia"/>
              </w:rPr>
              <w:t>6</w:t>
            </w:r>
            <w:r w:rsidR="00DA68A8">
              <w:rPr>
                <w:rFonts w:hint="eastAsia"/>
              </w:rPr>
              <w:t>、</w:t>
            </w:r>
            <w:r>
              <w:rPr>
                <w:rFonts w:hint="eastAsia"/>
              </w:rPr>
              <w:t>实验教师批改实验报告等</w:t>
            </w:r>
            <w:r w:rsidR="00DA68A8">
              <w:rPr>
                <w:rFonts w:hint="eastAsia"/>
              </w:rPr>
              <w:t>学生实验档案。</w:t>
            </w:r>
          </w:p>
          <w:p w:rsidR="005E30A8" w:rsidRPr="005E30A8" w:rsidRDefault="00561114" w:rsidP="00D51F82">
            <w:r>
              <w:rPr>
                <w:rFonts w:hint="eastAsia"/>
              </w:rPr>
              <w:t>7</w:t>
            </w:r>
            <w:r w:rsidR="005E30A8">
              <w:rPr>
                <w:rFonts w:hint="eastAsia"/>
              </w:rPr>
              <w:t>、实验课程结束后，实验教师按照《实验管理规范》的要求提交纸质和电子版《实验报告》、《实验小结》、《实验成绩表》到实验中心。</w:t>
            </w:r>
          </w:p>
          <w:p w:rsidR="00DA68A8" w:rsidRDefault="00DA68A8" w:rsidP="00D51F82"/>
        </w:tc>
      </w:tr>
      <w:tr w:rsidR="00C46D2E" w:rsidTr="00D51F82">
        <w:trPr>
          <w:trHeight w:val="3386"/>
        </w:trPr>
        <w:tc>
          <w:tcPr>
            <w:tcW w:w="579" w:type="dxa"/>
            <w:vAlign w:val="center"/>
          </w:tcPr>
          <w:p w:rsidR="00C46D2E" w:rsidRDefault="00C46D2E" w:rsidP="00D51F82">
            <w:pPr>
              <w:jc w:val="center"/>
            </w:pPr>
            <w:r>
              <w:rPr>
                <w:rFonts w:hint="eastAsia"/>
              </w:rPr>
              <w:t>包含实验的理论课程</w:t>
            </w:r>
          </w:p>
        </w:tc>
        <w:tc>
          <w:tcPr>
            <w:tcW w:w="7737" w:type="dxa"/>
            <w:vAlign w:val="center"/>
          </w:tcPr>
          <w:p w:rsidR="00C46D2E" w:rsidRDefault="00D61A03" w:rsidP="00D51F82">
            <w:r>
              <w:rPr>
                <w:rFonts w:hint="eastAsia"/>
              </w:rPr>
              <w:t>除《</w:t>
            </w:r>
            <w:r w:rsidR="00F37709">
              <w:rPr>
                <w:rFonts w:hint="eastAsia"/>
              </w:rPr>
              <w:t>实验</w:t>
            </w:r>
            <w:r>
              <w:rPr>
                <w:rFonts w:hint="eastAsia"/>
              </w:rPr>
              <w:t>教学日历》按理论课教学管理系统中的教学日历提交外，其余同独立实验课程的流程。</w:t>
            </w:r>
          </w:p>
        </w:tc>
      </w:tr>
      <w:tr w:rsidR="00C46D2E" w:rsidRPr="00D61A03" w:rsidTr="00D51F82">
        <w:trPr>
          <w:trHeight w:val="3636"/>
        </w:trPr>
        <w:tc>
          <w:tcPr>
            <w:tcW w:w="579" w:type="dxa"/>
            <w:vAlign w:val="center"/>
          </w:tcPr>
          <w:p w:rsidR="00C46D2E" w:rsidRDefault="00C46D2E" w:rsidP="00D51F82">
            <w:pPr>
              <w:jc w:val="center"/>
            </w:pPr>
            <w:r>
              <w:rPr>
                <w:rFonts w:hint="eastAsia"/>
              </w:rPr>
              <w:t>开放实验项目</w:t>
            </w:r>
          </w:p>
        </w:tc>
        <w:tc>
          <w:tcPr>
            <w:tcW w:w="7737" w:type="dxa"/>
            <w:vAlign w:val="center"/>
          </w:tcPr>
          <w:p w:rsidR="00D61A03" w:rsidRDefault="00C46D2E" w:rsidP="00D61A0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D61A03">
              <w:rPr>
                <w:rFonts w:hint="eastAsia"/>
              </w:rPr>
              <w:t>实验教师到实验中心网站“下载专区”下载“实验档案</w:t>
            </w:r>
            <w:r w:rsidR="00D61A03">
              <w:rPr>
                <w:rFonts w:hint="eastAsia"/>
              </w:rPr>
              <w:t>.rar</w:t>
            </w:r>
            <w:r w:rsidR="00D61A03">
              <w:rPr>
                <w:rFonts w:hint="eastAsia"/>
              </w:rPr>
              <w:t>”文件包，并阅读文件包内相关管理文件。</w:t>
            </w:r>
          </w:p>
          <w:p w:rsidR="00C46D2E" w:rsidRDefault="00C46D2E" w:rsidP="00D51F82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D61A03">
              <w:rPr>
                <w:rFonts w:hint="eastAsia"/>
              </w:rPr>
              <w:t>提交《</w:t>
            </w:r>
            <w:r>
              <w:rPr>
                <w:rFonts w:hint="eastAsia"/>
              </w:rPr>
              <w:t>实验学生名单（含外来选修名单）</w:t>
            </w:r>
            <w:r w:rsidR="00D61A03">
              <w:rPr>
                <w:rFonts w:hint="eastAsia"/>
              </w:rPr>
              <w:t>》、《开放实验申请表》和《开放实验指导书》到实验中心。</w:t>
            </w:r>
          </w:p>
          <w:p w:rsidR="00C46D2E" w:rsidRDefault="00C46D2E" w:rsidP="00D51F82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D61A03">
              <w:rPr>
                <w:rFonts w:hint="eastAsia"/>
              </w:rPr>
              <w:t>实验过程中填写《开放实验记录表》</w:t>
            </w:r>
            <w:r w:rsidR="00F37709">
              <w:rPr>
                <w:rFonts w:hint="eastAsia"/>
              </w:rPr>
              <w:t>。</w:t>
            </w:r>
          </w:p>
          <w:p w:rsidR="00C46D2E" w:rsidRDefault="00C46D2E" w:rsidP="00D51F82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61A03">
              <w:rPr>
                <w:rFonts w:hint="eastAsia"/>
              </w:rPr>
              <w:t>向实验中心提交《</w:t>
            </w:r>
            <w:r>
              <w:rPr>
                <w:rFonts w:hint="eastAsia"/>
              </w:rPr>
              <w:t>实验报告</w:t>
            </w:r>
            <w:r w:rsidR="00D61A03">
              <w:rPr>
                <w:rFonts w:hint="eastAsia"/>
              </w:rPr>
              <w:t>》</w:t>
            </w:r>
            <w:r>
              <w:rPr>
                <w:rFonts w:hint="eastAsia"/>
              </w:rPr>
              <w:t>（每实验项目一份实验报告，含实验电子档）</w:t>
            </w:r>
            <w:r w:rsidR="00F37709">
              <w:rPr>
                <w:rFonts w:hint="eastAsia"/>
              </w:rPr>
              <w:t>。</w:t>
            </w:r>
          </w:p>
        </w:tc>
      </w:tr>
    </w:tbl>
    <w:p w:rsidR="00941005" w:rsidRDefault="00941005"/>
    <w:sectPr w:rsidR="00941005" w:rsidSect="006D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F61" w:rsidRDefault="00476F61" w:rsidP="00941005">
      <w:r>
        <w:separator/>
      </w:r>
    </w:p>
  </w:endnote>
  <w:endnote w:type="continuationSeparator" w:id="1">
    <w:p w:rsidR="00476F61" w:rsidRDefault="00476F61" w:rsidP="00941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F61" w:rsidRDefault="00476F61" w:rsidP="00941005">
      <w:r>
        <w:separator/>
      </w:r>
    </w:p>
  </w:footnote>
  <w:footnote w:type="continuationSeparator" w:id="1">
    <w:p w:rsidR="00476F61" w:rsidRDefault="00476F61" w:rsidP="009410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1005"/>
    <w:rsid w:val="00325F4D"/>
    <w:rsid w:val="00476F61"/>
    <w:rsid w:val="0051322A"/>
    <w:rsid w:val="00561114"/>
    <w:rsid w:val="005E30A8"/>
    <w:rsid w:val="006348F3"/>
    <w:rsid w:val="00643E05"/>
    <w:rsid w:val="006D3962"/>
    <w:rsid w:val="00767709"/>
    <w:rsid w:val="00941005"/>
    <w:rsid w:val="00AF4C1F"/>
    <w:rsid w:val="00C46D2E"/>
    <w:rsid w:val="00D61A03"/>
    <w:rsid w:val="00DA68A8"/>
    <w:rsid w:val="00F37709"/>
    <w:rsid w:val="00FD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1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10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1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10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349</Words>
  <Characters>350</Characters>
  <Application>Microsoft Office Word</Application>
  <DocSecurity>0</DocSecurity>
  <Lines>14</Lines>
  <Paragraphs>6</Paragraphs>
  <ScaleCrop>false</ScaleCrop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2016-01-12T07:43:00Z</dcterms:created>
  <dcterms:modified xsi:type="dcterms:W3CDTF">2016-01-12T09:22:00Z</dcterms:modified>
</cp:coreProperties>
</file>